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09495" w14:textId="092FB9DA" w:rsidR="00693237" w:rsidRPr="000D2D4D" w:rsidRDefault="00020B2D">
      <w:pPr>
        <w:rPr>
          <w:b/>
          <w:bCs/>
          <w:u w:val="single"/>
        </w:rPr>
      </w:pPr>
      <w:r w:rsidRPr="000D2D4D">
        <w:rPr>
          <w:b/>
          <w:bCs/>
          <w:u w:val="single"/>
        </w:rPr>
        <w:t>Neptunkryssare 252</w:t>
      </w:r>
    </w:p>
    <w:p w14:paraId="16DCB6D4" w14:textId="77C09089" w:rsidR="00020B2D" w:rsidRDefault="00020B2D">
      <w:r>
        <w:t>Totalrenoverad senaste åren...</w:t>
      </w:r>
    </w:p>
    <w:p w14:paraId="3175D55A" w14:textId="040679D9" w:rsidR="00020B2D" w:rsidRDefault="00020B2D">
      <w:r>
        <w:t>Nya durkar och luckor</w:t>
      </w:r>
    </w:p>
    <w:p w14:paraId="077D3ED8" w14:textId="3D81B6AE" w:rsidR="00020B2D" w:rsidRDefault="00020B2D">
      <w:r>
        <w:t xml:space="preserve">Helt ny däckslayout med </w:t>
      </w:r>
      <w:proofErr w:type="spellStart"/>
      <w:r>
        <w:t>Harken</w:t>
      </w:r>
      <w:proofErr w:type="spellEnd"/>
      <w:r>
        <w:t xml:space="preserve"> prylar</w:t>
      </w:r>
    </w:p>
    <w:p w14:paraId="344A0714" w14:textId="3E8B6A9B" w:rsidR="00020B2D" w:rsidRDefault="00020B2D">
      <w:r>
        <w:t xml:space="preserve">Mängder </w:t>
      </w:r>
      <w:r w:rsidR="000D2D4D">
        <w:t>med</w:t>
      </w:r>
      <w:r>
        <w:t xml:space="preserve"> segel varav de nyaste är från 2021 och seglat endast 1 regatta</w:t>
      </w:r>
    </w:p>
    <w:p w14:paraId="5F9D5870" w14:textId="14C8B1B5" w:rsidR="00020B2D" w:rsidRDefault="00020B2D">
      <w:r>
        <w:t>Nya dynor</w:t>
      </w:r>
    </w:p>
    <w:p w14:paraId="7256228D" w14:textId="24A60B80" w:rsidR="00020B2D" w:rsidRDefault="00020B2D">
      <w:r>
        <w:t xml:space="preserve">Mycket fin rigg med </w:t>
      </w:r>
      <w:proofErr w:type="spellStart"/>
      <w:r>
        <w:t>Harken</w:t>
      </w:r>
      <w:proofErr w:type="spellEnd"/>
      <w:r>
        <w:t xml:space="preserve"> block och fina linor</w:t>
      </w:r>
    </w:p>
    <w:p w14:paraId="111404CB" w14:textId="638F4002" w:rsidR="000D2D4D" w:rsidRDefault="000D2D4D">
      <w:proofErr w:type="spellStart"/>
      <w:r>
        <w:t>TacTic</w:t>
      </w:r>
      <w:proofErr w:type="spellEnd"/>
      <w:r>
        <w:t xml:space="preserve"> kompass</w:t>
      </w:r>
    </w:p>
    <w:p w14:paraId="40815B9A" w14:textId="44FB865C" w:rsidR="00020B2D" w:rsidRDefault="00020B2D">
      <w:proofErr w:type="spellStart"/>
      <w:r>
        <w:t>Tohatsu</w:t>
      </w:r>
      <w:proofErr w:type="spellEnd"/>
      <w:r>
        <w:t xml:space="preserve"> 4hk</w:t>
      </w:r>
      <w:r w:rsidR="000A2557">
        <w:t xml:space="preserve"> – 2-takt renoverad 2021</w:t>
      </w:r>
    </w:p>
    <w:p w14:paraId="005E4F2B" w14:textId="64A9035D" w:rsidR="000A2557" w:rsidRDefault="000A2557">
      <w:r>
        <w:t>”Roffe” motorfäste</w:t>
      </w:r>
    </w:p>
    <w:p w14:paraId="42F2E86B" w14:textId="2654A05D" w:rsidR="000A2557" w:rsidRDefault="000A2557">
      <w:r>
        <w:t>Rulle med genomgående förstag för att luta masten på undanvind</w:t>
      </w:r>
    </w:p>
    <w:p w14:paraId="3A03C43C" w14:textId="6EF8E793" w:rsidR="000A2557" w:rsidRDefault="000A2557">
      <w:r>
        <w:t>Trailer i mycket fint skick med nya däck och servade bromsar</w:t>
      </w:r>
    </w:p>
    <w:p w14:paraId="3DE6FD92" w14:textId="0B48FA72" w:rsidR="000A2557" w:rsidRDefault="000A2557">
      <w:r w:rsidRPr="000A2557">
        <w:t>Båten är i mycket fint skick</w:t>
      </w:r>
      <w:r w:rsidR="000D2D4D">
        <w:t>,</w:t>
      </w:r>
      <w:r w:rsidRPr="000A2557">
        <w:t xml:space="preserve"> inomhus </w:t>
      </w:r>
      <w:r w:rsidR="000D2D4D">
        <w:t xml:space="preserve">förvarad vintertid och finns </w:t>
      </w:r>
      <w:r w:rsidRPr="000A2557">
        <w:t>i Eskilstuna</w:t>
      </w:r>
    </w:p>
    <w:p w14:paraId="7156BC0B" w14:textId="50168E26" w:rsidR="000D2D4D" w:rsidRDefault="000D2D4D">
      <w:r>
        <w:t>Pris: 150,000, -</w:t>
      </w:r>
    </w:p>
    <w:p w14:paraId="62EE02EE" w14:textId="2118B654" w:rsidR="000D2D4D" w:rsidRDefault="000D2D4D">
      <w:r>
        <w:t>____________</w:t>
      </w:r>
    </w:p>
    <w:p w14:paraId="5489B51C" w14:textId="06454242" w:rsidR="000A2557" w:rsidRDefault="000A2557">
      <w:r>
        <w:t>Fredrik Edberg</w:t>
      </w:r>
    </w:p>
    <w:p w14:paraId="27CC6AAC" w14:textId="0983F8AC" w:rsidR="000A2557" w:rsidRDefault="000A2557">
      <w:r>
        <w:t>070–7691230</w:t>
      </w:r>
    </w:p>
    <w:p w14:paraId="1BD043D0" w14:textId="3BA76109" w:rsidR="000A2557" w:rsidRDefault="003F73B9">
      <w:hyperlink r:id="rId5" w:history="1">
        <w:r w:rsidRPr="00450092">
          <w:rPr>
            <w:rStyle w:val="Hyperlnk"/>
          </w:rPr>
          <w:t>Fredrik.edberg@edbergsbygg.se</w:t>
        </w:r>
      </w:hyperlink>
    </w:p>
    <w:p w14:paraId="7BCFBB02" w14:textId="77777777" w:rsidR="003F73B9" w:rsidRDefault="003F73B9"/>
    <w:p w14:paraId="1F4273EF" w14:textId="16AE5749" w:rsidR="003F73B9" w:rsidRDefault="003F73B9">
      <w:r>
        <w:rPr>
          <w:noProof/>
          <w:lang w:eastAsia="sv-SE"/>
        </w:rPr>
        <w:drawing>
          <wp:inline distT="0" distB="0" distL="0" distR="0" wp14:anchorId="3957467D" wp14:editId="481502DB">
            <wp:extent cx="5760720" cy="2660015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76C7" w14:textId="2B1D6E98" w:rsidR="003F73B9" w:rsidRDefault="003F73B9">
      <w:r>
        <w:rPr>
          <w:noProof/>
          <w:lang w:eastAsia="sv-SE"/>
        </w:rPr>
        <w:lastRenderedPageBreak/>
        <w:drawing>
          <wp:inline distT="0" distB="0" distL="0" distR="0" wp14:anchorId="232895A3" wp14:editId="38305EBB">
            <wp:extent cx="5760720" cy="76809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F30B" w14:textId="5479DAAB" w:rsidR="003F73B9" w:rsidRDefault="003F73B9">
      <w:r>
        <w:rPr>
          <w:noProof/>
          <w:lang w:eastAsia="sv-SE"/>
        </w:rPr>
        <w:lastRenderedPageBreak/>
        <w:drawing>
          <wp:inline distT="0" distB="0" distL="0" distR="0" wp14:anchorId="61C6B5D9" wp14:editId="3E9EC897">
            <wp:extent cx="5760720" cy="76809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222B" w14:textId="74804F78" w:rsidR="003F73B9" w:rsidRDefault="003F73B9">
      <w:bookmarkStart w:id="0" w:name="_GoBack"/>
      <w:r>
        <w:rPr>
          <w:noProof/>
          <w:lang w:eastAsia="sv-SE"/>
        </w:rPr>
        <w:lastRenderedPageBreak/>
        <w:drawing>
          <wp:inline distT="0" distB="0" distL="0" distR="0" wp14:anchorId="7975A786" wp14:editId="084581CA">
            <wp:extent cx="5001895" cy="8892540"/>
            <wp:effectExtent l="0" t="0" r="8255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7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2D"/>
    <w:rsid w:val="00020B2D"/>
    <w:rsid w:val="000A2557"/>
    <w:rsid w:val="000D2D4D"/>
    <w:rsid w:val="003F73B9"/>
    <w:rsid w:val="0069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7C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3F73B9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F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7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3F73B9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F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7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Fredrik.edberg@edbergsbygg.s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Fredrik Edberg</dc:creator>
  <cp:lastModifiedBy>Göran</cp:lastModifiedBy>
  <cp:revision>2</cp:revision>
  <dcterms:created xsi:type="dcterms:W3CDTF">2022-09-13T10:17:00Z</dcterms:created>
  <dcterms:modified xsi:type="dcterms:W3CDTF">2022-09-13T10:17:00Z</dcterms:modified>
</cp:coreProperties>
</file>